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35C3" w:rsidR="0061148E" w:rsidRPr="000C582F" w:rsidRDefault="00EB1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F38F" w:rsidR="0061148E" w:rsidRPr="000C582F" w:rsidRDefault="00EB1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DFB63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B4A09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E3728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5DE9F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BB5A7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053C9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465AF" w:rsidR="00B87ED3" w:rsidRPr="000C582F" w:rsidRDefault="00EB1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79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12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D9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AA2C1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6648F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23CFB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4FB06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4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6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9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1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D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C8022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F9219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C3550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F44EA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D1079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21E28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1E60F" w:rsidR="00B87ED3" w:rsidRPr="000C582F" w:rsidRDefault="00EB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3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CE0F8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AA77B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CA6E4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9DE11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4F19D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53C34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9B5ED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A0CA" w:rsidR="00B87ED3" w:rsidRPr="000C582F" w:rsidRDefault="00EB1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AB83D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E4298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31F67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61E97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474E1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7CD3F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CD8B3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C0006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10B0E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2C23F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4C5CB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B2F50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E1C7C" w:rsidR="00B87ED3" w:rsidRPr="000C582F" w:rsidRDefault="00EB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CF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5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2022-10-12T06:18:00.0000000Z</dcterms:modified>
</coreProperties>
</file>