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6D59" w:rsidR="0061148E" w:rsidRPr="000C582F" w:rsidRDefault="00514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266C" w:rsidR="0061148E" w:rsidRPr="000C582F" w:rsidRDefault="00514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4DC7F" w:rsidR="00B87ED3" w:rsidRPr="000C582F" w:rsidRDefault="005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003C3" w:rsidR="00B87ED3" w:rsidRPr="000C582F" w:rsidRDefault="005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28BBF" w:rsidR="00B87ED3" w:rsidRPr="000C582F" w:rsidRDefault="005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DFB3F" w:rsidR="00B87ED3" w:rsidRPr="000C582F" w:rsidRDefault="005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E384B" w:rsidR="00B87ED3" w:rsidRPr="000C582F" w:rsidRDefault="005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5ADC4" w:rsidR="00B87ED3" w:rsidRPr="000C582F" w:rsidRDefault="005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21968" w:rsidR="00B87ED3" w:rsidRPr="000C582F" w:rsidRDefault="005144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2D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D3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38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9E833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EA840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40C2E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387C8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41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E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6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B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3C23" w:rsidR="00B87ED3" w:rsidRPr="000C582F" w:rsidRDefault="005144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3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F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5F180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BA092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B4486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9334E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A02F5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9805F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54A6F" w:rsidR="00B87ED3" w:rsidRPr="000C582F" w:rsidRDefault="00514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2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0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E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EF358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870C3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3F850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0A453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7377F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832D2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C04F3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AB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8249" w:rsidR="00B87ED3" w:rsidRPr="000C582F" w:rsidRDefault="005144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2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4CF2C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4D02B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5A47A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1EC9F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C13C4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32836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D7821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2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F8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A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4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10C01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59116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9F306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7E747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5816B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8C7BB" w:rsidR="00B87ED3" w:rsidRPr="000C582F" w:rsidRDefault="00514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E4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6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C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2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1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4C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