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1888" w:rsidR="0061148E" w:rsidRPr="000C582F" w:rsidRDefault="000878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32F5" w:rsidR="0061148E" w:rsidRPr="000C582F" w:rsidRDefault="000878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206EA" w:rsidR="00B87ED3" w:rsidRPr="000C582F" w:rsidRDefault="00087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B15CF" w:rsidR="00B87ED3" w:rsidRPr="000C582F" w:rsidRDefault="00087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21692" w:rsidR="00B87ED3" w:rsidRPr="000C582F" w:rsidRDefault="00087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9C8FB" w:rsidR="00B87ED3" w:rsidRPr="000C582F" w:rsidRDefault="00087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3C1F2" w:rsidR="00B87ED3" w:rsidRPr="000C582F" w:rsidRDefault="00087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65FEE" w:rsidR="00B87ED3" w:rsidRPr="000C582F" w:rsidRDefault="00087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81479" w:rsidR="00B87ED3" w:rsidRPr="000C582F" w:rsidRDefault="00087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89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9F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2E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B2745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E301B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CFF8B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E5D0D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5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EE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8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5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3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2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8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7623E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9FE4E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6EB32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96E69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1A4F7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7D634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A5FDF" w:rsidR="00B87ED3" w:rsidRPr="000C582F" w:rsidRDefault="00087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C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D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CA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A8066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96565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73FF6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989A4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9ECE4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3FAEF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5C924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C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2F1EC" w:rsidR="00B87ED3" w:rsidRPr="000C582F" w:rsidRDefault="000878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1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25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206E5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9F49C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1D5EE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F8C62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D4BCA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01496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6EA9B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8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5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2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88CD8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A2B9E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92765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C9BBC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730B4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3C5F0" w:rsidR="00B87ED3" w:rsidRPr="000C582F" w:rsidRDefault="00087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7A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F5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8C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