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AFFA1" w:rsidR="0061148E" w:rsidRPr="000C582F" w:rsidRDefault="00A93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07E5" w:rsidR="0061148E" w:rsidRPr="000C582F" w:rsidRDefault="00A93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00454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8903C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99D9D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B08C0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E3A39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B60E7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D9933" w:rsidR="00B87ED3" w:rsidRPr="000C582F" w:rsidRDefault="00A9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FA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72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03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004AC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E0208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ED3B5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76690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5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9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11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1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C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C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9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F491A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8EB1E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9BFD0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3D1D9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B87DD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00E83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4E0EB" w:rsidR="00B87ED3" w:rsidRPr="000C582F" w:rsidRDefault="00A9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4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9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5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A4BFD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71527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BFC02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EB421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DC501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BCAC3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F93F2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EBF5" w:rsidR="00B87ED3" w:rsidRPr="000C582F" w:rsidRDefault="00A93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B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50EC8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B24DD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47344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87B71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01474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12B15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E570A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4AFBA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4D05B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2AEA7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2CC09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A5960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71C11" w:rsidR="00B87ED3" w:rsidRPr="000C582F" w:rsidRDefault="00A9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F8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C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6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2022-10-12T08:46:00.0000000Z</dcterms:modified>
</coreProperties>
</file>