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B056" w:rsidR="0061148E" w:rsidRPr="000C582F" w:rsidRDefault="00012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7261" w:rsidR="0061148E" w:rsidRPr="000C582F" w:rsidRDefault="00012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84774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9F0B8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AD532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2D1C4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E66C6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B1DBA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6434F" w:rsidR="00B87ED3" w:rsidRPr="000C582F" w:rsidRDefault="00012B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FC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28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13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C9532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254EA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11379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76C00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5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4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A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48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8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4C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2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9CF61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461F7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30765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60CE4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82D88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F6319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2D981" w:rsidR="00B87ED3" w:rsidRPr="000C582F" w:rsidRDefault="00012B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9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7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9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94FC9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0B45B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8951D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1C303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07B16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641A9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3C9A0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3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7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E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D7517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BD561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31AD9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8E8E9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5B326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01528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6624C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9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78259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4323B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B0FDA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A0ADC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F6CFD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61528" w:rsidR="00B87ED3" w:rsidRPr="000C582F" w:rsidRDefault="00012B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CE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9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F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