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004F" w:rsidR="0061148E" w:rsidRPr="000C582F" w:rsidRDefault="00BA5A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3925" w:rsidR="0061148E" w:rsidRPr="000C582F" w:rsidRDefault="00BA5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E2314" w:rsidR="00B87ED3" w:rsidRPr="000C582F" w:rsidRDefault="00BA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0D016" w:rsidR="00B87ED3" w:rsidRPr="000C582F" w:rsidRDefault="00BA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4CBB4" w:rsidR="00B87ED3" w:rsidRPr="000C582F" w:rsidRDefault="00BA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6A992E" w:rsidR="00B87ED3" w:rsidRPr="000C582F" w:rsidRDefault="00BA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F7539" w:rsidR="00B87ED3" w:rsidRPr="000C582F" w:rsidRDefault="00BA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56107" w:rsidR="00B87ED3" w:rsidRPr="000C582F" w:rsidRDefault="00BA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EA1DC" w:rsidR="00B87ED3" w:rsidRPr="000C582F" w:rsidRDefault="00BA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6E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F6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BC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DC5E9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9C2F6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4BCE1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0EB06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D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4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C9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6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F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2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5A916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C3B74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303B1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CAADD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64474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2113F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9B15B" w:rsidR="00B87ED3" w:rsidRPr="000C582F" w:rsidRDefault="00BA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1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9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C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71297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6DC45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15E46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76028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2E10A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B2E7E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72B3B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3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E1A31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0E14F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CF2B1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CED60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A9636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523E6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44FEA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A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BD1DF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1B91E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F645B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A93E0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BAE1D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B3085" w:rsidR="00B87ED3" w:rsidRPr="000C582F" w:rsidRDefault="00BA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60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F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7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5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A1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