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B19C" w:rsidR="0061148E" w:rsidRPr="000C582F" w:rsidRDefault="00154A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2B46" w:rsidR="0061148E" w:rsidRPr="000C582F" w:rsidRDefault="00154A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72D74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DF385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B971F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88827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0DD43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3C7D3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5D72D" w:rsidR="00B87ED3" w:rsidRPr="000C582F" w:rsidRDefault="00154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DF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35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33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265BE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8B2CB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EA0A2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EE4B0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6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9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E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F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6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8FB47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D962F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AA831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BBB60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CF1A1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810BA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4A2C8" w:rsidR="00B87ED3" w:rsidRPr="000C582F" w:rsidRDefault="0015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ECDDD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A8E3F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AE831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7C201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DFB56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64C16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B81A8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A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B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9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956A0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18D35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A82A3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9E46A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716A3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521F1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F31D5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A6CE4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E7FA0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2AE3C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14C11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952D9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6BB8E" w:rsidR="00B87ED3" w:rsidRPr="000C582F" w:rsidRDefault="0015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7F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A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2022-10-12T18:02:00.0000000Z</dcterms:modified>
</coreProperties>
</file>