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9935" w:rsidR="0061148E" w:rsidRPr="000C582F" w:rsidRDefault="009C06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940A" w:rsidR="0061148E" w:rsidRPr="000C582F" w:rsidRDefault="009C06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21DBB" w:rsidR="00B87ED3" w:rsidRPr="000C582F" w:rsidRDefault="009C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57B92" w:rsidR="00B87ED3" w:rsidRPr="000C582F" w:rsidRDefault="009C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4C95D" w:rsidR="00B87ED3" w:rsidRPr="000C582F" w:rsidRDefault="009C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44CE7" w:rsidR="00B87ED3" w:rsidRPr="000C582F" w:rsidRDefault="009C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B67A9" w:rsidR="00B87ED3" w:rsidRPr="000C582F" w:rsidRDefault="009C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583BB" w:rsidR="00B87ED3" w:rsidRPr="000C582F" w:rsidRDefault="009C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D165C" w:rsidR="00B87ED3" w:rsidRPr="000C582F" w:rsidRDefault="009C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92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91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E5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EEB08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9E0BD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D67DC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E507D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3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ED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FE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B5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8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62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2B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5F39E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CDC27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78D29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C1807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7DB7E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C0E9F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3506C" w:rsidR="00B87ED3" w:rsidRPr="000C582F" w:rsidRDefault="009C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2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2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C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F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974BF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FC939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729DC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36F44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8F699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4A182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AAD45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0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A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05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9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6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1931A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0C017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7B79B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19E12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492EE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3FB22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24A61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5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5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4D59F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568A7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F8C5F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07D1F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701F5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8C112" w:rsidR="00B87ED3" w:rsidRPr="000C582F" w:rsidRDefault="009C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72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4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2F8A" w:rsidR="00B87ED3" w:rsidRPr="000C582F" w:rsidRDefault="009C06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8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C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3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3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2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063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