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E317" w:rsidR="0061148E" w:rsidRPr="000C582F" w:rsidRDefault="008B69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31A3" w:rsidR="0061148E" w:rsidRPr="000C582F" w:rsidRDefault="008B6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BFC4E" w:rsidR="00B87ED3" w:rsidRPr="000C582F" w:rsidRDefault="008B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619EB" w:rsidR="00B87ED3" w:rsidRPr="000C582F" w:rsidRDefault="008B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1FFD4" w:rsidR="00B87ED3" w:rsidRPr="000C582F" w:rsidRDefault="008B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E8AED" w:rsidR="00B87ED3" w:rsidRPr="000C582F" w:rsidRDefault="008B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EE7C8" w:rsidR="00B87ED3" w:rsidRPr="000C582F" w:rsidRDefault="008B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2A3DC" w:rsidR="00B87ED3" w:rsidRPr="000C582F" w:rsidRDefault="008B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D9116" w:rsidR="00B87ED3" w:rsidRPr="000C582F" w:rsidRDefault="008B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02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85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B4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41F7C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0F0E5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80A17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6B2C8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32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5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BD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A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65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F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6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073BC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EA415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04FBC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46B82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51745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B3D46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7734B" w:rsidR="00B87ED3" w:rsidRPr="000C582F" w:rsidRDefault="008B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4815C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9BF74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4ECBA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34142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FF17B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6B98A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17939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7D9A" w:rsidR="00B87ED3" w:rsidRPr="000C582F" w:rsidRDefault="008B6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F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E854" w:rsidR="00B87ED3" w:rsidRPr="000C582F" w:rsidRDefault="008B6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B070F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C0454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2AF0B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6BEB3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79E7B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D11BF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0C8ED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9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371AB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7370B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2A101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A1E31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9C917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5DC5B" w:rsidR="00B87ED3" w:rsidRPr="000C582F" w:rsidRDefault="008B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CB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6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99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