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D5605" w:rsidR="0061148E" w:rsidRPr="000C582F" w:rsidRDefault="009A2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E306" w:rsidR="0061148E" w:rsidRPr="000C582F" w:rsidRDefault="009A2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2B408" w:rsidR="00B87ED3" w:rsidRPr="000C582F" w:rsidRDefault="009A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0666F" w:rsidR="00B87ED3" w:rsidRPr="000C582F" w:rsidRDefault="009A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01CBC" w:rsidR="00B87ED3" w:rsidRPr="000C582F" w:rsidRDefault="009A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E11DE" w:rsidR="00B87ED3" w:rsidRPr="000C582F" w:rsidRDefault="009A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A072B" w:rsidR="00B87ED3" w:rsidRPr="000C582F" w:rsidRDefault="009A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35BC0" w:rsidR="00B87ED3" w:rsidRPr="000C582F" w:rsidRDefault="009A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68E9C" w:rsidR="00B87ED3" w:rsidRPr="000C582F" w:rsidRDefault="009A2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D2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E7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AE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80B78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1BD0F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0D828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57ECC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A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4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8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CD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EB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5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2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9CC42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1ACE7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A82BD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A0D25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53332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F4B86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9278B" w:rsidR="00B87ED3" w:rsidRPr="000C582F" w:rsidRDefault="009A2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D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2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6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9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97FB0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563FD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A7365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93272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39895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C610A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916CF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45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9C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495CD" w:rsidR="00B87ED3" w:rsidRPr="000C582F" w:rsidRDefault="009A22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4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C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E4F90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EF5A9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087C9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424A2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59FDF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13F25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6EECB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61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3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6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D69E0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52547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31209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FA24AA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65FF2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FE639" w:rsidR="00B87ED3" w:rsidRPr="000C582F" w:rsidRDefault="009A2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B6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3B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3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7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0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2E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