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EF62" w:rsidR="0061148E" w:rsidRPr="000C582F" w:rsidRDefault="00214B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AD23" w:rsidR="0061148E" w:rsidRPr="000C582F" w:rsidRDefault="00214B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DE200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83E57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F21FF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6E6D2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F566A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9F6D8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2CA1F" w:rsidR="00B87ED3" w:rsidRPr="000C582F" w:rsidRDefault="00214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5D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AF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0A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ED01E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8D5BA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EFA88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CBE24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D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8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2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F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1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2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8DB9A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016D1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5DFA7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DD642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B3C2E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E8197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34F86" w:rsidR="00B87ED3" w:rsidRPr="000C582F" w:rsidRDefault="00214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8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1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E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766A5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8528A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6A01A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C45BB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8CB04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8F33D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E709A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3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1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1D951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0D26F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C4304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6148B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6F1C5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1C09F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81E48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4454" w:rsidR="00B87ED3" w:rsidRPr="000C582F" w:rsidRDefault="00214B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E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6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21D6F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14588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C8BA5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67E7E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1117D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688E3" w:rsidR="00B87ED3" w:rsidRPr="000C582F" w:rsidRDefault="00214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83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5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F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E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B1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2022-10-12T21:21:00.0000000Z</dcterms:modified>
</coreProperties>
</file>