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ABD9" w:rsidR="0061148E" w:rsidRPr="000C582F" w:rsidRDefault="00F65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E51F" w:rsidR="0061148E" w:rsidRPr="000C582F" w:rsidRDefault="00F65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CD09B" w:rsidR="00B87ED3" w:rsidRPr="000C582F" w:rsidRDefault="00F65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04618" w:rsidR="00B87ED3" w:rsidRPr="000C582F" w:rsidRDefault="00F65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7B96E" w:rsidR="00B87ED3" w:rsidRPr="000C582F" w:rsidRDefault="00F65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F4BC2" w:rsidR="00B87ED3" w:rsidRPr="000C582F" w:rsidRDefault="00F65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3EA15" w:rsidR="00B87ED3" w:rsidRPr="000C582F" w:rsidRDefault="00F65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D19B6" w:rsidR="00B87ED3" w:rsidRPr="000C582F" w:rsidRDefault="00F65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B1CE7" w:rsidR="00B87ED3" w:rsidRPr="000C582F" w:rsidRDefault="00F65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4C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BD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D4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29A8B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BB310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B7B34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B4036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C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48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01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9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7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3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B3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E0E5A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37E70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AD3F7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3504B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1E3ED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EAFA6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C3DDB" w:rsidR="00B87ED3" w:rsidRPr="000C582F" w:rsidRDefault="00F65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82B2" w:rsidR="00B87ED3" w:rsidRPr="000C582F" w:rsidRDefault="00F65C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1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5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D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9F782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C74FA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ADA57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BAF3B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7BA10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57C30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C6ED1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0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6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E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9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3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4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204F2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53351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9F9AD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D5207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706B3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29480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CF9AA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8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94CD3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56B58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744D1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807F4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C6B4B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60F46" w:rsidR="00B87ED3" w:rsidRPr="000C582F" w:rsidRDefault="00F65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9F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5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D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6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C4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