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5ABF" w:rsidR="0061148E" w:rsidRPr="000C582F" w:rsidRDefault="002F4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E5DD" w:rsidR="0061148E" w:rsidRPr="000C582F" w:rsidRDefault="002F4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4F44C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2F4DE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77816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60790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2CBF6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F4EF7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12A30" w:rsidR="00B87ED3" w:rsidRPr="000C582F" w:rsidRDefault="002F4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AF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27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83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2AE40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90F31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227FF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9488D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9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A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0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7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9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2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4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5A08F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E9540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3BACB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2ECE1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AC128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F7DF5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D125D" w:rsidR="00B87ED3" w:rsidRPr="000C582F" w:rsidRDefault="002F4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7DEE5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37E21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95D58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EB16A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AC3BF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26629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04CD4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6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3DA3F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8BF06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A7A65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0147B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5ED3E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1F8B9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C6051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090D" w:rsidR="00B87ED3" w:rsidRPr="000C582F" w:rsidRDefault="002F4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B5194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53A72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2A540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7B387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BF437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7A49F" w:rsidR="00B87ED3" w:rsidRPr="000C582F" w:rsidRDefault="002F4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A9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A8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2022-10-12T23:00:00.0000000Z</dcterms:modified>
</coreProperties>
</file>