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014F" w:rsidR="0061148E" w:rsidRPr="000C582F" w:rsidRDefault="00343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C592" w:rsidR="0061148E" w:rsidRPr="000C582F" w:rsidRDefault="00343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B04D9" w:rsidR="00B87ED3" w:rsidRPr="000C582F" w:rsidRDefault="00343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95441" w:rsidR="00B87ED3" w:rsidRPr="000C582F" w:rsidRDefault="00343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A74D9" w:rsidR="00B87ED3" w:rsidRPr="000C582F" w:rsidRDefault="00343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DFA82" w:rsidR="00B87ED3" w:rsidRPr="000C582F" w:rsidRDefault="00343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D69B1" w:rsidR="00B87ED3" w:rsidRPr="000C582F" w:rsidRDefault="00343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EB382" w:rsidR="00B87ED3" w:rsidRPr="000C582F" w:rsidRDefault="00343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EA367" w:rsidR="00B87ED3" w:rsidRPr="000C582F" w:rsidRDefault="00343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35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18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A9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65E41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EB907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ADA13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FE757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AA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0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7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D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0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CF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F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81194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5CD2B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08084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65035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C5D3B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32DD8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7D19A" w:rsidR="00B87ED3" w:rsidRPr="000C582F" w:rsidRDefault="00343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7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C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F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CECC" w:rsidR="00B87ED3" w:rsidRPr="000C582F" w:rsidRDefault="00343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8F3F6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724B9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738C1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F7593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88135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024F4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20792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F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9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14D61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3C69D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C0808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D5F1C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1425A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4B33B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619AC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7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5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9B44D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4DD65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FDE82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53F03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48FC3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BEA87" w:rsidR="00B87ED3" w:rsidRPr="000C582F" w:rsidRDefault="00343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FF8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D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F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1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83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