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9942" w:rsidR="0061148E" w:rsidRPr="00944D28" w:rsidRDefault="00C40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BFBA" w:rsidR="0061148E" w:rsidRPr="004A7085" w:rsidRDefault="00C4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1623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907B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84D6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E27B5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00EC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53782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51EB" w:rsidR="00B87ED3" w:rsidRPr="00944D28" w:rsidRDefault="00C4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1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2E309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BC16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4613F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C27F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E1CA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AD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27B6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4858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14711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F9AA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8452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9DDC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B0256" w:rsidR="00B87ED3" w:rsidRPr="00944D28" w:rsidRDefault="00C4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E144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A855F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6A4C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AE60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EA69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F34F4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3119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D932" w:rsidR="00B87ED3" w:rsidRPr="00944D28" w:rsidRDefault="00C4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3350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3409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F899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D54B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6235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F613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D979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23C48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4AC4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DCEC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4C831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D31A" w:rsidR="00B87ED3" w:rsidRPr="00944D28" w:rsidRDefault="00C4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E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D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