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2186" w:rsidR="0061148E" w:rsidRPr="00944D28" w:rsidRDefault="00306C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03FB" w:rsidR="0061148E" w:rsidRPr="004A7085" w:rsidRDefault="00306C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4AD03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54962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4FF20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96EA1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73291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A3E0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D1DC" w:rsidR="00B87ED3" w:rsidRPr="00944D28" w:rsidRDefault="00306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A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5C97E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5EFC4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12A1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3BB62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BCAB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9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C2C40" w:rsidR="00B87ED3" w:rsidRPr="00944D28" w:rsidRDefault="00306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B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8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D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BBA19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C4C6D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18B0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8738E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F9E0E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5B7B1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9EA54" w:rsidR="00B87ED3" w:rsidRPr="00944D28" w:rsidRDefault="00306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0AD0" w:rsidR="00B87ED3" w:rsidRPr="00944D28" w:rsidRDefault="00306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F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40B48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3BC34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39446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85DE0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444C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883CA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7EEC9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0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C919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CEED0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44FE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893C1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5D07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DC56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6F26F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9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5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70842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5A0B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08A29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4C26C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D0713" w:rsidR="00B87ED3" w:rsidRPr="00944D28" w:rsidRDefault="00306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1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D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D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C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2022-10-12T14:17:00.0000000Z</dcterms:modified>
</coreProperties>
</file>