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4846" w:rsidR="0061148E" w:rsidRPr="00944D28" w:rsidRDefault="00580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42EAC" w:rsidR="0061148E" w:rsidRPr="004A7085" w:rsidRDefault="00580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3712D" w:rsidR="00B87ED3" w:rsidRPr="00944D28" w:rsidRDefault="0058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F939B" w:rsidR="00B87ED3" w:rsidRPr="00944D28" w:rsidRDefault="0058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5094E" w:rsidR="00B87ED3" w:rsidRPr="00944D28" w:rsidRDefault="0058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FCA17" w:rsidR="00B87ED3" w:rsidRPr="00944D28" w:rsidRDefault="0058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0FA10" w:rsidR="00B87ED3" w:rsidRPr="00944D28" w:rsidRDefault="0058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7CD4D" w:rsidR="00B87ED3" w:rsidRPr="00944D28" w:rsidRDefault="0058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E3D34" w:rsidR="00B87ED3" w:rsidRPr="00944D28" w:rsidRDefault="0058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F4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70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76EC3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2DA85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9B644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432F2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5D73B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3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0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0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5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3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D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2ECE9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A107B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6F65A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497CE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61376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A43AC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1B286" w:rsidR="00B87ED3" w:rsidRPr="00944D28" w:rsidRDefault="0058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5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0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3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A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07196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4F126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ECA33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82B63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B83AE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69C43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71ABC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7355" w:rsidR="00B87ED3" w:rsidRPr="00944D28" w:rsidRDefault="00580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5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7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5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9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5453C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DF493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9DF19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88DF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4636E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9DFE4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D8688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D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0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C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7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F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E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4220E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14582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BF7CA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FD109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68BDB" w:rsidR="00B87ED3" w:rsidRPr="00944D28" w:rsidRDefault="0058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85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EA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B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3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0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1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B2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