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D1BE" w:rsidR="0061148E" w:rsidRPr="00944D28" w:rsidRDefault="004B7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0B35" w:rsidR="0061148E" w:rsidRPr="004A7085" w:rsidRDefault="004B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80089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C3DA0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8EF94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88FE3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20AA8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E35F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0F65A" w:rsidR="00B87ED3" w:rsidRPr="00944D28" w:rsidRDefault="004B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E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0C4B5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A2D8F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99EAD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8C78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AAAB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F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E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4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5471B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B1092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87F7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B96D6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EB188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0C88A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D6BE4" w:rsidR="00B87ED3" w:rsidRPr="00944D28" w:rsidRDefault="004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CF580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226F3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6C85F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C899F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696E8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3C8CE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E352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211A6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70521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93DCF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C1E1C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07479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1F043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6F6F3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702FD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9955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F2EA7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BEA8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B99D" w:rsidR="00B87ED3" w:rsidRPr="00944D28" w:rsidRDefault="004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F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83D2" w:rsidR="00B87ED3" w:rsidRPr="00944D28" w:rsidRDefault="004B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3A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2022-10-12T18:14:00.0000000Z</dcterms:modified>
</coreProperties>
</file>