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88C6" w:rsidR="0061148E" w:rsidRPr="00944D28" w:rsidRDefault="001C7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B5CF" w:rsidR="0061148E" w:rsidRPr="004A7085" w:rsidRDefault="001C7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1DD0B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FC460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EE0A4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39A55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32696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2FC26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A4E82" w:rsidR="00B87ED3" w:rsidRPr="00944D28" w:rsidRDefault="001C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1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37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3F682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234DE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6AB7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D590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6D138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8AF1B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A5558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FD025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5002B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EA140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F4DB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B900" w:rsidR="00B87ED3" w:rsidRPr="00944D28" w:rsidRDefault="001C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0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143A9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1C7DE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9F13A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3D9A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DBBE0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71327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0A1B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D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AB8C" w:rsidR="00B87ED3" w:rsidRPr="00944D28" w:rsidRDefault="001C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03AAB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C12E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A855F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59677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6E7B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D36F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CCAB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7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498B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36E5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F5C7E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F9E15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9F8BF" w:rsidR="00B87ED3" w:rsidRPr="00944D28" w:rsidRDefault="001C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C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