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793AD" w:rsidR="0061148E" w:rsidRPr="00944D28" w:rsidRDefault="00D32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2C56" w:rsidR="0061148E" w:rsidRPr="004A7085" w:rsidRDefault="00D32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F8DA8" w:rsidR="00B87ED3" w:rsidRPr="00944D28" w:rsidRDefault="00D3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3B917" w:rsidR="00B87ED3" w:rsidRPr="00944D28" w:rsidRDefault="00D3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A8D2C" w:rsidR="00B87ED3" w:rsidRPr="00944D28" w:rsidRDefault="00D3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E7EE3" w:rsidR="00B87ED3" w:rsidRPr="00944D28" w:rsidRDefault="00D3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2F1AF" w:rsidR="00B87ED3" w:rsidRPr="00944D28" w:rsidRDefault="00D3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A55BB" w:rsidR="00B87ED3" w:rsidRPr="00944D28" w:rsidRDefault="00D3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36B3C" w:rsidR="00B87ED3" w:rsidRPr="00944D28" w:rsidRDefault="00D3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2B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2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210F6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95ACA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C95A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07DE0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119B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2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1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C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5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5397D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AFAE7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1C40B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5C4B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C28D9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E4A19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F6B82" w:rsidR="00B87ED3" w:rsidRPr="00944D28" w:rsidRDefault="00D3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8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C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7CAB3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19821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963D9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6FE3F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4D4B8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64F4D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2A71C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8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5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9526" w:rsidR="00B87ED3" w:rsidRPr="00944D28" w:rsidRDefault="00D3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1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1757D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385B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2EE94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B2536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22B28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3F2CE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0595E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6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D7BFC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790C7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34065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034AB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51904" w:rsidR="00B87ED3" w:rsidRPr="00944D28" w:rsidRDefault="00D3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4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7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A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1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1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2B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