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5499" w:rsidR="0061148E" w:rsidRPr="00944D28" w:rsidRDefault="009D7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3758" w:rsidR="0061148E" w:rsidRPr="004A7085" w:rsidRDefault="009D7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58B8C" w:rsidR="00B87ED3" w:rsidRPr="00944D28" w:rsidRDefault="009D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8E276" w:rsidR="00B87ED3" w:rsidRPr="00944D28" w:rsidRDefault="009D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79269" w:rsidR="00B87ED3" w:rsidRPr="00944D28" w:rsidRDefault="009D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7E630" w:rsidR="00B87ED3" w:rsidRPr="00944D28" w:rsidRDefault="009D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D255E" w:rsidR="00B87ED3" w:rsidRPr="00944D28" w:rsidRDefault="009D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187D1" w:rsidR="00B87ED3" w:rsidRPr="00944D28" w:rsidRDefault="009D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61B7E" w:rsidR="00B87ED3" w:rsidRPr="00944D28" w:rsidRDefault="009D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2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B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8D592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B95C8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552C1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247D1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70D97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6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5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9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2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64C80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7FD97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472CF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79DD2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20836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9CCD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A3DEE" w:rsidR="00B87ED3" w:rsidRPr="00944D28" w:rsidRDefault="009D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441C0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E1965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C68B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A900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4E54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E25E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BBE28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BF2D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5FA1F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AADDB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54A5D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BEB5A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42BF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567C7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9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DD66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A4B86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AA8A2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2A74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244F0" w:rsidR="00B87ED3" w:rsidRPr="00944D28" w:rsidRDefault="009D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5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7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B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