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5E2A" w:rsidR="0061148E" w:rsidRPr="00944D28" w:rsidRDefault="00061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2B8A" w:rsidR="0061148E" w:rsidRPr="004A7085" w:rsidRDefault="00061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165F1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5F622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E555A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306AC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52CAF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C2107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6C47C" w:rsidR="00B87ED3" w:rsidRPr="00944D28" w:rsidRDefault="0006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6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31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032D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7DD7A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42BB7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3BB6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433E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6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5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1008D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28E3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3FE49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2AE81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57ECD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C1DAD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A1AFF" w:rsidR="00B87ED3" w:rsidRPr="00944D28" w:rsidRDefault="0006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F910" w:rsidR="00B87ED3" w:rsidRPr="00944D28" w:rsidRDefault="0006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B1C5E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8D16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B71EE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51F76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1DFA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C8D9C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22ED3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3477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26D1D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E3AF7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CE990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C31C3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296C9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39BF5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EF69" w:rsidR="00B87ED3" w:rsidRPr="00944D28" w:rsidRDefault="0006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9923A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5CF81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DC7B0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89D68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23A1D" w:rsidR="00B87ED3" w:rsidRPr="00944D28" w:rsidRDefault="0006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6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B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