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21B4" w:rsidR="0061148E" w:rsidRPr="00C61931" w:rsidRDefault="00084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7378" w:rsidR="0061148E" w:rsidRPr="00C61931" w:rsidRDefault="00084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484BF" w:rsidR="00B87ED3" w:rsidRPr="00944D28" w:rsidRDefault="0008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23280" w:rsidR="00B87ED3" w:rsidRPr="00944D28" w:rsidRDefault="0008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48A0D" w:rsidR="00B87ED3" w:rsidRPr="00944D28" w:rsidRDefault="0008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6AC2B" w:rsidR="00B87ED3" w:rsidRPr="00944D28" w:rsidRDefault="0008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7F2EA" w:rsidR="00B87ED3" w:rsidRPr="00944D28" w:rsidRDefault="0008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C755A" w:rsidR="00B87ED3" w:rsidRPr="00944D28" w:rsidRDefault="0008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95F95" w:rsidR="00B87ED3" w:rsidRPr="00944D28" w:rsidRDefault="0008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A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DA5B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78BAC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FD8BD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51EA7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561F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E842" w:rsidR="00B87ED3" w:rsidRPr="00944D28" w:rsidRDefault="0008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B65F" w:rsidR="00B87ED3" w:rsidRPr="00944D28" w:rsidRDefault="0008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B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41318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38538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AB899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207A6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9725E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3F68D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E82D3" w:rsidR="00B87ED3" w:rsidRPr="00944D28" w:rsidRDefault="000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7376" w:rsidR="00B87ED3" w:rsidRPr="00944D28" w:rsidRDefault="00084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6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D01E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EFCDE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E9E3A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A70C5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70852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1E42D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F15CC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C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7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CADC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C9FF1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C339F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B99E4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64CB8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EC1C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2CF66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B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FBF7F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40E2C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04E96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43B6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32CBB" w:rsidR="00B87ED3" w:rsidRPr="00944D28" w:rsidRDefault="000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5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97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