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1106F" w:rsidR="0061148E" w:rsidRPr="00C61931" w:rsidRDefault="00F37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F69D" w:rsidR="0061148E" w:rsidRPr="00C61931" w:rsidRDefault="00F37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92CFA" w:rsidR="00B87ED3" w:rsidRPr="00944D28" w:rsidRDefault="00F3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8F8FE" w:rsidR="00B87ED3" w:rsidRPr="00944D28" w:rsidRDefault="00F3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2CD63" w:rsidR="00B87ED3" w:rsidRPr="00944D28" w:rsidRDefault="00F3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9AFEB" w:rsidR="00B87ED3" w:rsidRPr="00944D28" w:rsidRDefault="00F3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27B47" w:rsidR="00B87ED3" w:rsidRPr="00944D28" w:rsidRDefault="00F3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905FC" w:rsidR="00B87ED3" w:rsidRPr="00944D28" w:rsidRDefault="00F3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45F64" w:rsidR="00B87ED3" w:rsidRPr="00944D28" w:rsidRDefault="00F37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3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45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38AEF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B338D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1464A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CE2EF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5D45B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5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7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2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7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1967C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13083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1FA9C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C10FD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2A4E2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75C73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0968F" w:rsidR="00B87ED3" w:rsidRPr="00944D28" w:rsidRDefault="00F3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C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C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FADB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7856F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78AFB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D9ADD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80E65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46C78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A89BE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1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1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3FE06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CCDD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3269A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63B19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8DDE9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4B24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4D7E1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5A75" w:rsidR="00B87ED3" w:rsidRPr="00944D28" w:rsidRDefault="00F37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7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A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04C9A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FDC28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E52D7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10B3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69B43" w:rsidR="00B87ED3" w:rsidRPr="00944D28" w:rsidRDefault="00F3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2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9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E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1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