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0E75" w:rsidR="0061148E" w:rsidRPr="00C61931" w:rsidRDefault="00403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68D9" w:rsidR="0061148E" w:rsidRPr="00C61931" w:rsidRDefault="00403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E939F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F8D1C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17D23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D1119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0271E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D430A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B538B" w:rsidR="00B87ED3" w:rsidRPr="00944D28" w:rsidRDefault="004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E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D8AF8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A1D73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C2860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0741B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6BF7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D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2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A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65547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45E01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BDBCD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5C05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03575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ECE48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AAAC" w:rsidR="00B87ED3" w:rsidRPr="00944D28" w:rsidRDefault="004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F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C4966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9676A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B3378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249B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A131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EB51B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4496A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91E2F" w:rsidR="00B87ED3" w:rsidRPr="00944D28" w:rsidRDefault="00403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942CD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24DC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BBEE1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94F79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30B0A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0DFEB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9E40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264C3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C37A7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F09C4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9C689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4161" w:rsidR="00B87ED3" w:rsidRPr="00944D28" w:rsidRDefault="004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F8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F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