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C91C" w:rsidR="0061148E" w:rsidRPr="00C61931" w:rsidRDefault="000E4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0FCB" w:rsidR="0061148E" w:rsidRPr="00C61931" w:rsidRDefault="000E4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CD219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C95F8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8922B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4A0F4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7060D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5900A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B5AB2" w:rsidR="00B87ED3" w:rsidRPr="00944D28" w:rsidRDefault="000E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6C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2E54E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9372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8920A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ADE5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3F8CA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4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3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0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C01F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FA9CF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B7350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3203E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B53E9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464C9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47248" w:rsidR="00B87ED3" w:rsidRPr="00944D28" w:rsidRDefault="000E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737A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0ADDC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530A6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50A66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0FF14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6A74E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131C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2291" w:rsidR="00B87ED3" w:rsidRPr="00944D28" w:rsidRDefault="000E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D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B1CF4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20E7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8E85E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89154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D06E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2096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3F66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8F0B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692D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97D7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EFD00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43FB0" w:rsidR="00B87ED3" w:rsidRPr="00944D28" w:rsidRDefault="000E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E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1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C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7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