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207C" w:rsidR="0061148E" w:rsidRPr="00C61931" w:rsidRDefault="00044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5E82" w:rsidR="0061148E" w:rsidRPr="00C61931" w:rsidRDefault="00044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DBE72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5FF29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2C68D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BAFF1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3AC95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8B29D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F1177" w:rsidR="00B87ED3" w:rsidRPr="00944D28" w:rsidRDefault="0004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3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0F669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92C05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6085B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94273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6C3E2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E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8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9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1DD2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41D4F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0EFED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56C7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7232F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3AC3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A1FAF" w:rsidR="00B87ED3" w:rsidRPr="00944D28" w:rsidRDefault="0004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04AF7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4198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11E1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B77C3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C2E0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5EF4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C01AE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1307D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B8FD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CD1F5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D170D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79D7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23674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20EB8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B60D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00090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DB1F0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FDA8F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FD56" w:rsidR="00B87ED3" w:rsidRPr="00944D28" w:rsidRDefault="0004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9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6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9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