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08DB" w:rsidR="0061148E" w:rsidRPr="00C61931" w:rsidRDefault="000C2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15B7" w:rsidR="0061148E" w:rsidRPr="00C61931" w:rsidRDefault="000C2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E4484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9860C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304C1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CDE3D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8B055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E210F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AE891" w:rsidR="00B87ED3" w:rsidRPr="00944D28" w:rsidRDefault="000C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8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9F9B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FE35C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D5635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F0C7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F054" w:rsidR="00B87ED3" w:rsidRPr="00944D28" w:rsidRDefault="000C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FA18" w:rsidR="00B87ED3" w:rsidRPr="00944D28" w:rsidRDefault="000C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D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BB0C2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1385E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064EA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10439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E638C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3E6C7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E5F42" w:rsidR="00B87ED3" w:rsidRPr="00944D28" w:rsidRDefault="000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A2B5F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FB847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5BFE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2D1F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9FBA8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EC0C6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5E89F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75732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864BA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3F9A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A19F6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661D4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C5D76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3659A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4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3043B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4129A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C47B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06FEE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F7136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C820" w:rsidR="00B87ED3" w:rsidRPr="00944D28" w:rsidRDefault="000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5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