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6BC9" w:rsidR="0061148E" w:rsidRPr="00C61931" w:rsidRDefault="00745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F9B6" w:rsidR="0061148E" w:rsidRPr="00C61931" w:rsidRDefault="00745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97272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AB8D6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3C5BD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0C327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A0AB7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73AFF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3D05F" w:rsidR="00B87ED3" w:rsidRPr="00944D28" w:rsidRDefault="0074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9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8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C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EAE83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DA035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BB56B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4526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9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A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7057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36D9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6604C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2BBFB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AC48E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87EE3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99744" w:rsidR="00B87ED3" w:rsidRPr="00944D28" w:rsidRDefault="007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8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DC4E1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B61D5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F3930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1BC9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1456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E28E0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0926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CA10E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A6F8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23F90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EC540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DBD5D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D68A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B7A4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5814" w:rsidR="00B87ED3" w:rsidRPr="00944D28" w:rsidRDefault="00745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AD2A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E68D8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463A8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BFBB1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0D97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F07EA" w:rsidR="00B87ED3" w:rsidRPr="00944D28" w:rsidRDefault="007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6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8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