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F092" w:rsidR="0061148E" w:rsidRPr="00C61931" w:rsidRDefault="00F53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8623" w:rsidR="0061148E" w:rsidRPr="00C61931" w:rsidRDefault="00F53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2102F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A16DC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25674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83FB7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1D851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10F7B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E0923" w:rsidR="00B87ED3" w:rsidRPr="00944D28" w:rsidRDefault="00F53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2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915CE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8002D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4F4D9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34055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6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E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66E7D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C5CA9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6121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52B8B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4B89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FB65D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3382" w:rsidR="00B87ED3" w:rsidRPr="00944D28" w:rsidRDefault="00F53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38818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98271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60C4B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25238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F05C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27076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EBB96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8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1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589E7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0C5A2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F1502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43A6E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DE95F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1D38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19812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C9C8" w:rsidR="00B87ED3" w:rsidRPr="00944D28" w:rsidRDefault="00F53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AAA76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5528E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4884F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5775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D1E9F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61BEC" w:rsidR="00B87ED3" w:rsidRPr="00944D28" w:rsidRDefault="00F53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2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A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0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