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F203" w:rsidR="0061148E" w:rsidRPr="00C61931" w:rsidRDefault="00DF2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154E" w:rsidR="0061148E" w:rsidRPr="00C61931" w:rsidRDefault="00DF2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77230" w:rsidR="00B87ED3" w:rsidRPr="00944D28" w:rsidRDefault="00DF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5F889" w:rsidR="00B87ED3" w:rsidRPr="00944D28" w:rsidRDefault="00DF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2FABF" w:rsidR="00B87ED3" w:rsidRPr="00944D28" w:rsidRDefault="00DF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A7D3C" w:rsidR="00B87ED3" w:rsidRPr="00944D28" w:rsidRDefault="00DF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3E676" w:rsidR="00B87ED3" w:rsidRPr="00944D28" w:rsidRDefault="00DF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DF8BD" w:rsidR="00B87ED3" w:rsidRPr="00944D28" w:rsidRDefault="00DF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4868A" w:rsidR="00B87ED3" w:rsidRPr="00944D28" w:rsidRDefault="00DF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0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E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2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C5EF5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D6BDF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BA518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BBE69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3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0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9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8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5C501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6AE0E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3A39A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9D166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A9202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22DDC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F1CB9" w:rsidR="00B87ED3" w:rsidRPr="00944D28" w:rsidRDefault="00DF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6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B8CD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8D6CA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76C0D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FF327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69C7E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83C74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697E3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4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9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730F1" w:rsidR="00B87ED3" w:rsidRPr="00944D28" w:rsidRDefault="00DF2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3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0FBD8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71570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9F288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7F83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F8A1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0089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DD1FA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E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D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E93FB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BDA8C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4A47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DE369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69550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FB429" w:rsidR="00B87ED3" w:rsidRPr="00944D28" w:rsidRDefault="00DF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F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9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EF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2022-10-12T10:09:00.0000000Z</dcterms:modified>
</coreProperties>
</file>