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F203" w:rsidR="0061148E" w:rsidRPr="00C61931" w:rsidRDefault="00DF2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154E" w:rsidR="0061148E" w:rsidRPr="00C61931" w:rsidRDefault="00DF2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77230" w:rsidR="00B87ED3" w:rsidRPr="00944D28" w:rsidRDefault="00DF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5F889" w:rsidR="00B87ED3" w:rsidRPr="00944D28" w:rsidRDefault="00DF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2FABF" w:rsidR="00B87ED3" w:rsidRPr="00944D28" w:rsidRDefault="00DF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A7D3C" w:rsidR="00B87ED3" w:rsidRPr="00944D28" w:rsidRDefault="00DF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3E676" w:rsidR="00B87ED3" w:rsidRPr="00944D28" w:rsidRDefault="00DF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DF8BD" w:rsidR="00B87ED3" w:rsidRPr="00944D28" w:rsidRDefault="00DF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4868A" w:rsidR="00B87ED3" w:rsidRPr="00944D28" w:rsidRDefault="00DF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0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E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2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C5EF5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D6BDF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BA518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BBE69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3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8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5C501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6AE0E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A39A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9D166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A9202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22DDC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1CB9" w:rsidR="00B87ED3" w:rsidRPr="00944D28" w:rsidRDefault="00DF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6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B8CD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8D6CA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6C0D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FF327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69C7E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3C74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697E3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9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30F1" w:rsidR="00B87ED3" w:rsidRPr="00944D28" w:rsidRDefault="00DF2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FBD8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71570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9F288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7F83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F8A1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20089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DD1FA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E93FB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BDA8C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4A47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DE369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69550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FB429" w:rsidR="00B87ED3" w:rsidRPr="00944D28" w:rsidRDefault="00DF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F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F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EF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2022-10-12T10:09:00.0000000Z</dcterms:modified>
</coreProperties>
</file>