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09FB" w:rsidR="0061148E" w:rsidRPr="00C61931" w:rsidRDefault="009C3A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BFAC6" w:rsidR="0061148E" w:rsidRPr="00C61931" w:rsidRDefault="009C3A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B7F62" w:rsidR="00B87ED3" w:rsidRPr="00944D28" w:rsidRDefault="009C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CED05" w:rsidR="00B87ED3" w:rsidRPr="00944D28" w:rsidRDefault="009C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D644E" w:rsidR="00B87ED3" w:rsidRPr="00944D28" w:rsidRDefault="009C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F9FC6" w:rsidR="00B87ED3" w:rsidRPr="00944D28" w:rsidRDefault="009C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29D6E" w:rsidR="00B87ED3" w:rsidRPr="00944D28" w:rsidRDefault="009C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D0E77" w:rsidR="00B87ED3" w:rsidRPr="00944D28" w:rsidRDefault="009C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F301C" w:rsidR="00B87ED3" w:rsidRPr="00944D28" w:rsidRDefault="009C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0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17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58351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A0055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104B1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65447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4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B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B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F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0C8AD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9D039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97C76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60ACF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526F6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A4046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67C34" w:rsidR="00B87ED3" w:rsidRPr="00944D28" w:rsidRDefault="009C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F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0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9477F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77E33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47DAE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3E86F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76D89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114E1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70A0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8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1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8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2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107D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37997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CE75D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35E1A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E693D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9E03A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18F81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D6985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7EFC8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2324A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59F7E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6A5FD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4BC9C" w:rsidR="00B87ED3" w:rsidRPr="00944D28" w:rsidRDefault="009C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D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9D2D" w:rsidR="00B87ED3" w:rsidRPr="00944D28" w:rsidRDefault="009C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A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A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