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2628" w:rsidR="0061148E" w:rsidRPr="00C61931" w:rsidRDefault="00E26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8245" w:rsidR="0061148E" w:rsidRPr="00C61931" w:rsidRDefault="00E26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2FDFA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644EF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D2F0B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9267D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D96D1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3B7F6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494D1" w:rsidR="00B87ED3" w:rsidRPr="00944D28" w:rsidRDefault="00E2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2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D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72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FC095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1196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35A3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CA469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4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C34D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5F7B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CB57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704C3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C869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BF133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78660" w:rsidR="00B87ED3" w:rsidRPr="00944D28" w:rsidRDefault="00E2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9B5E7" w:rsidR="00B87ED3" w:rsidRPr="00944D28" w:rsidRDefault="00E26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9953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7D10A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965A5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EB85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4043C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53EAA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5D3EA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8454B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16007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3E4F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A3EE2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3F369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8E1C3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D0FCD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07762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03323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EAEF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C1BC0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B868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0927A" w:rsidR="00B87ED3" w:rsidRPr="00944D28" w:rsidRDefault="00E2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C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EE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2022-10-12T13:08:00.0000000Z</dcterms:modified>
</coreProperties>
</file>