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F19B" w:rsidR="0061148E" w:rsidRPr="00C61931" w:rsidRDefault="004D27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DAE4" w:rsidR="0061148E" w:rsidRPr="00C61931" w:rsidRDefault="004D27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BDB3A" w:rsidR="00B87ED3" w:rsidRPr="00944D28" w:rsidRDefault="004D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74BD0" w:rsidR="00B87ED3" w:rsidRPr="00944D28" w:rsidRDefault="004D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E9C01" w:rsidR="00B87ED3" w:rsidRPr="00944D28" w:rsidRDefault="004D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CD0F2" w:rsidR="00B87ED3" w:rsidRPr="00944D28" w:rsidRDefault="004D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BA04A" w:rsidR="00B87ED3" w:rsidRPr="00944D28" w:rsidRDefault="004D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D07D4" w:rsidR="00B87ED3" w:rsidRPr="00944D28" w:rsidRDefault="004D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28E71" w:rsidR="00B87ED3" w:rsidRPr="00944D28" w:rsidRDefault="004D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4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FB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9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ACABA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BA46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18EDD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917EB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5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1CFE7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53D58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F2178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F21CD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20B70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A798C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B75C8" w:rsidR="00B87ED3" w:rsidRPr="00944D28" w:rsidRDefault="004D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1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0E7E6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B62B4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0A9B9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691E7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7288D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5F9FF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BA26C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3216" w:rsidR="00B87ED3" w:rsidRPr="00944D28" w:rsidRDefault="004D2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2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E628E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7F8D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41B92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2132E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BA2CF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5B0D7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15672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2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6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90FBB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C4094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50037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AFBD6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F4428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7C60D" w:rsidR="00B87ED3" w:rsidRPr="00944D28" w:rsidRDefault="004D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A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7E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