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8772" w:rsidR="0061148E" w:rsidRPr="00C61931" w:rsidRDefault="00650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421D" w:rsidR="0061148E" w:rsidRPr="00C61931" w:rsidRDefault="00650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02B51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714F8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24E76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58BEF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ECAD0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6F28F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80E79" w:rsidR="00B87ED3" w:rsidRPr="00944D28" w:rsidRDefault="0065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82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0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BC55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EF798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AE5B7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C4782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B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1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0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0B060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A94F2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5EC3A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6A2E8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9C986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CCAD3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39238" w:rsidR="00B87ED3" w:rsidRPr="00944D28" w:rsidRDefault="0065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49465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3D8B9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4CD99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75A30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EE625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82D09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FBCB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F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82500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E0F91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3BA7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13C26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F5A50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D462C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AC031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8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B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E1BCC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9E566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3734F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26E4D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8008A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13CC" w:rsidR="00B87ED3" w:rsidRPr="00944D28" w:rsidRDefault="0065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E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4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