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E1D8" w:rsidR="0061148E" w:rsidRPr="00C61931" w:rsidRDefault="00564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68DC" w:rsidR="0061148E" w:rsidRPr="00C61931" w:rsidRDefault="00564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3ECBB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B98F1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9B19E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4C909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78EA8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528D5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81F62" w:rsidR="00B87ED3" w:rsidRPr="00944D28" w:rsidRDefault="0056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F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8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2EA1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409E8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3E9A2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DD0F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5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C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5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CAEC8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A119E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DE695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2877C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55A96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D8302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D036E" w:rsidR="00B87ED3" w:rsidRPr="00944D28" w:rsidRDefault="005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26B5C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E902F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0F9FE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0370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D655A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EF3DE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F953F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417F6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10B0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02400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BAFB1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4DAA4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B966C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E34B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BC2" w14:textId="77777777" w:rsidR="005645B5" w:rsidRDefault="005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4E423636" w14:textId="73981AF9" w:rsidR="00B87ED3" w:rsidRPr="00944D28" w:rsidRDefault="005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23AE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2B64C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3AB4F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AF5FF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960F9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A23EA" w:rsidR="00B87ED3" w:rsidRPr="00944D28" w:rsidRDefault="005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2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DC61" w:rsidR="00B87ED3" w:rsidRPr="00944D28" w:rsidRDefault="005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5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