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F77A" w:rsidR="0061148E" w:rsidRPr="00C61931" w:rsidRDefault="004C4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20D2" w:rsidR="0061148E" w:rsidRPr="00C61931" w:rsidRDefault="004C4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1956F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74E94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75061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3D102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6807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4D95D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CFBC5" w:rsidR="00B87ED3" w:rsidRPr="00944D28" w:rsidRDefault="004C4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E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D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524FF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E844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A294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8DB3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C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A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AB3F6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4851B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BB926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28B6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CE2CE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6D3D7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49487" w:rsidR="00B87ED3" w:rsidRPr="00944D28" w:rsidRDefault="004C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B18C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9A287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56E7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07A03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B1BC0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6016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AD666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F1A92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10CE5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FCCD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ADE2A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7BBDF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32294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0D554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3CE4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AC9C8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6A697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5D30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8B9B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9C1E8" w:rsidR="00B87ED3" w:rsidRPr="00944D28" w:rsidRDefault="004C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B3503" w:rsidR="00B87ED3" w:rsidRPr="00944D28" w:rsidRDefault="004C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D1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