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D8EA" w:rsidR="0061148E" w:rsidRPr="00C61931" w:rsidRDefault="00CE0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EFA58" w:rsidR="0061148E" w:rsidRPr="00C61931" w:rsidRDefault="00CE0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A3A42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3B10B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643C2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042AD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69E9E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F787A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EA480" w:rsidR="00B87ED3" w:rsidRPr="00944D28" w:rsidRDefault="00CE0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8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8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D31A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03ED2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94C3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C146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8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1BA01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B3867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7CDAB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BAE3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8B72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52682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1F727" w:rsidR="00B87ED3" w:rsidRPr="00944D28" w:rsidRDefault="00CE0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9AFFA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E0B8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E2C01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DFA54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F964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16B82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9CA67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C9F87" w:rsidR="00B87ED3" w:rsidRPr="00944D28" w:rsidRDefault="00CE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0EBDD" w:rsidR="00B87ED3" w:rsidRPr="00944D28" w:rsidRDefault="00CE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8882B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0BB0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FD02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23221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D450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C9A20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29DA3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C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D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458B7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4467F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6B5C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72353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3121E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1164E" w:rsidR="00B87ED3" w:rsidRPr="00944D28" w:rsidRDefault="00CE0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D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C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61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