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8E8B" w:rsidR="0061148E" w:rsidRPr="00C61931" w:rsidRDefault="00823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C1FB" w:rsidR="0061148E" w:rsidRPr="00C61931" w:rsidRDefault="00823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2E128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28D71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20F15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B43BD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86670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8D52D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EDB8C" w:rsidR="00B87ED3" w:rsidRPr="00944D28" w:rsidRDefault="0082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1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2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0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2DE5B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A74A0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0D56C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A46D8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C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B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B508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97B7E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68D1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C355F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40FD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30B0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0EFFC" w:rsidR="00B87ED3" w:rsidRPr="00944D28" w:rsidRDefault="0082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EE768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34EA5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A4D85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A811B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639A7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97914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6DA0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C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A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12234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5948F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DAAB7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97D78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82EFC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FA6C4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C4881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9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6D37" w:rsidR="00B87ED3" w:rsidRPr="00944D28" w:rsidRDefault="0082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E028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4A128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7C07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ECF7E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ED28D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E6A54" w:rsidR="00B87ED3" w:rsidRPr="00944D28" w:rsidRDefault="0082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5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B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33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