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41619" w:rsidR="0061148E" w:rsidRPr="00C61931" w:rsidRDefault="00E516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B3DD1" w:rsidR="0061148E" w:rsidRPr="00C61931" w:rsidRDefault="00E516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597EBD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5A9309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CDF81A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148F6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EED573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8A270B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494EB" w:rsidR="00B87ED3" w:rsidRPr="00944D28" w:rsidRDefault="00E51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7F5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D1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D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7E442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94EE2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67EAB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3312C8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74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8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3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C8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4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5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3D15D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FEC5E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1FDC4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228BB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2C34D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71BAFF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9EF97" w:rsidR="00B87ED3" w:rsidRPr="00944D28" w:rsidRDefault="00E51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3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1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1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B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9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DED43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15320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AA809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D865D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4E0F3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8C897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F7270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3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D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A324" w:rsidR="00B87ED3" w:rsidRPr="00944D28" w:rsidRDefault="00E51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4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5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74654C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2BC66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B8BB4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6C365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AD18F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B8EE1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0B210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2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B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6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5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134D9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40143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9D795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5CA66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0AEB2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7832B" w:rsidR="00B87ED3" w:rsidRPr="00944D28" w:rsidRDefault="00E51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7B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5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1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0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2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9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6A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2022-10-12T23:42:00.0000000Z</dcterms:modified>
</coreProperties>
</file>