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D04ED56" w:rsidR="00364DA6" w:rsidRPr="00845081" w:rsidRDefault="00EB23C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0246F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A04283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4F9EEE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BBFD33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CE455E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0C4599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C34730" w:rsidR="00E9737F" w:rsidRPr="00286BCF" w:rsidRDefault="00EB23C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EE0B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1B46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CCCE2" w:rsidR="003149D6" w:rsidRPr="002942BF" w:rsidRDefault="00EB23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AA3F6D" w:rsidR="003149D6" w:rsidRPr="002942BF" w:rsidRDefault="00EB23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70256" w:rsidR="003149D6" w:rsidRPr="002942BF" w:rsidRDefault="00EB23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4E249" w:rsidR="003149D6" w:rsidRPr="002942BF" w:rsidRDefault="00EB23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AC8FA" w:rsidR="003149D6" w:rsidRPr="002942BF" w:rsidRDefault="00EB23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4EC17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536F2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A0CBA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4FE2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4A17D4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69F7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06D028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E2823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2C0143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572A39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9B755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9BE30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2F9A5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9E217" w:rsidR="003149D6" w:rsidRPr="002942BF" w:rsidRDefault="00EB23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D3679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3933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FB92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FCB176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51E3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10FFD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1354F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D9147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7FEC8E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5731C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4637F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F9861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370B3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7D9D3" w:rsidR="003149D6" w:rsidRPr="002942BF" w:rsidRDefault="00EB23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E0B3B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7A2D3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C3DBBA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B9B32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9D5921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E374A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F5C3A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EEC477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B4C1B52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5C1FF95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A64FDB7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A52E6E2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3387217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8CB9542" w:rsidR="003149D6" w:rsidRPr="002942BF" w:rsidRDefault="00EB23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3F3EBC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1C1128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76A10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664E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9703C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77DC7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29FF5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3835084" w:rsidR="003149D6" w:rsidRPr="002942BF" w:rsidRDefault="00EB23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31E5A2" w:rsidR="003149D6" w:rsidRPr="002942BF" w:rsidRDefault="00EB23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1C880DE" w:rsidR="003149D6" w:rsidRPr="002942BF" w:rsidRDefault="00EB23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5364717" w:rsidR="003149D6" w:rsidRPr="002942BF" w:rsidRDefault="00EB23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F8DBC30" w:rsidR="003149D6" w:rsidRPr="002942BF" w:rsidRDefault="00EB23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BBC720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E0C1E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B4D5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64331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0464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E522C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B7968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76EFC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7ABB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B23C6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