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9CDF6" w:rsidR="0061148E" w:rsidRPr="00F46099" w:rsidRDefault="006E5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C61F" w:rsidR="0061148E" w:rsidRPr="00F46099" w:rsidRDefault="006E5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E7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C9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C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A199A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7B1E5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04709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2DB3F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9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1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1C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934E2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ABBDE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A9959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4B914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D6DB2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3A10A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3EA04" w:rsidR="00B87ED3" w:rsidRPr="00944D28" w:rsidRDefault="006E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E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12A4" w:rsidR="00B87ED3" w:rsidRPr="00944D28" w:rsidRDefault="006E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75D5F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7FF87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A3144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AECB8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43A7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DD27A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499FC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0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4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32A2F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7072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F0981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EE2D9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71CED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4221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F9658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5833" w:rsidR="00B87ED3" w:rsidRPr="00944D28" w:rsidRDefault="006E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2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5DE71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595FE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95727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F242E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8FEE8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73064" w:rsidR="00B87ED3" w:rsidRPr="00944D28" w:rsidRDefault="006E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7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7B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