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740C" w:rsidR="0061148E" w:rsidRPr="00C834E2" w:rsidRDefault="003507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C7C4" w:rsidR="0061148E" w:rsidRPr="00C834E2" w:rsidRDefault="003507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409FA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A7CE7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70EE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1CA91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27A28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860B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D5531" w:rsidR="00B87ED3" w:rsidRPr="00944D28" w:rsidRDefault="0035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D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22176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FAC7E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7C09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C5428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8D973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0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69AE4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C4DE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11CDA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80ABC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46FE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E6C7F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89394" w:rsidR="00B87ED3" w:rsidRPr="00944D28" w:rsidRDefault="0035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B827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8458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E3F6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AEC48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2CC1E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C5A4A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4778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AA54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B80D1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A469D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8257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7464D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B8E1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ECE81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19F7" w:rsidR="00B87ED3" w:rsidRPr="00944D28" w:rsidRDefault="0035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7B766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2729A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6453A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579A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719FB" w:rsidR="00B87ED3" w:rsidRPr="00944D28" w:rsidRDefault="0035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B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3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3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79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