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D25C" w:rsidR="0061148E" w:rsidRPr="00C834E2" w:rsidRDefault="005E5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65BB" w:rsidR="0061148E" w:rsidRPr="00C834E2" w:rsidRDefault="005E5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D5337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8460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41A30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53CAB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7474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A3DAE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32F76" w:rsidR="00B87ED3" w:rsidRPr="00944D28" w:rsidRDefault="005E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7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6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9FC48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8D31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5354C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3F8B9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6C0F4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A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0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DD3AA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6A146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9448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53F38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E4DC7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63184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4AFC" w:rsidR="00B87ED3" w:rsidRPr="00944D28" w:rsidRDefault="005E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2C25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1B17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69384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EDB0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01DA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830A8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8C50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053C" w:rsidR="00B87ED3" w:rsidRPr="00944D28" w:rsidRDefault="005E5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9C773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8D738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CC24A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2E68B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B527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832C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AA32E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94E91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A033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B6A13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F3F4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6BC5E" w:rsidR="00B87ED3" w:rsidRPr="00944D28" w:rsidRDefault="005E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D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E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D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2022-10-12T06:37:00.0000000Z</dcterms:modified>
</coreProperties>
</file>