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6F16" w:rsidR="0061148E" w:rsidRPr="00C834E2" w:rsidRDefault="00EF5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7205" w:rsidR="0061148E" w:rsidRPr="00C834E2" w:rsidRDefault="00EF5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DFDB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14CA4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DBC2B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73C55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56B51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C4FE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0E9D1" w:rsidR="00B87ED3" w:rsidRPr="00944D28" w:rsidRDefault="00EF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D84C0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2618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F5A8E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455B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271EE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9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4E1B6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3D682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E984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E0B1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C2578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7946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683F" w:rsidR="00B87ED3" w:rsidRPr="00944D28" w:rsidRDefault="00EF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F208" w:rsidR="00B87ED3" w:rsidRPr="00944D28" w:rsidRDefault="00EF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D2EE2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25F1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EB29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EF41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5FAE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1ECE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D028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07D8A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804D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61481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BFA81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94C28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7730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A4C26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0A1C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C999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2B85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AE034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52C0" w:rsidR="00B87ED3" w:rsidRPr="00944D28" w:rsidRDefault="00EF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0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C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2A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