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BB26" w:rsidR="0061148E" w:rsidRPr="00C834E2" w:rsidRDefault="00226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C294" w:rsidR="0061148E" w:rsidRPr="00C834E2" w:rsidRDefault="00226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374D7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1A21D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062E9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CFCB0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5CD2B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9E633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8B3CA" w:rsidR="00B87ED3" w:rsidRPr="00944D28" w:rsidRDefault="0022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C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3987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F508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C7242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D563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B3517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D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06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93055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C866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CFD8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AAA90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0EA45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3EB5D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76529" w:rsidR="00B87ED3" w:rsidRPr="00944D28" w:rsidRDefault="0022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F8BAE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F80A2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01E6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12CF6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DF78A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271F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6A81E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7F5E" w:rsidR="00B87ED3" w:rsidRPr="00944D28" w:rsidRDefault="0022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2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E1D39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9A610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A041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15F24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D0556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BEEB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D53B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3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2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AC3B2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63FCF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4B5BA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5A72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AA5E1" w:rsidR="00B87ED3" w:rsidRPr="00944D28" w:rsidRDefault="0022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F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A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61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2022-10-12T10:27:00.0000000Z</dcterms:modified>
</coreProperties>
</file>