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D53A" w:rsidR="0061148E" w:rsidRPr="00C834E2" w:rsidRDefault="00C45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EAE4" w:rsidR="0061148E" w:rsidRPr="00C834E2" w:rsidRDefault="00C45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78B3A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5636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5239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A58FB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D9EF8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FD500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7D244" w:rsidR="00B87ED3" w:rsidRPr="00944D28" w:rsidRDefault="00C4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9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E6C77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9252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30C70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C699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BF4C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A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B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66843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D5853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458F4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6DA6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8572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6157E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CE307" w:rsidR="00B87ED3" w:rsidRPr="00944D28" w:rsidRDefault="00C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31CB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2437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7A28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5EB8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3BA5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B182E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E72C0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6A0C" w:rsidR="00B87ED3" w:rsidRPr="00944D28" w:rsidRDefault="00C4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CABB3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ED01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951A2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F0AB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B8234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C4982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7FC3D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E20ED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4A54F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FC11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08807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4E779" w:rsidR="00B87ED3" w:rsidRPr="00944D28" w:rsidRDefault="00C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0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9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B9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2022-10-12T19:28:00.0000000Z</dcterms:modified>
</coreProperties>
</file>