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FBA2" w:rsidR="0061148E" w:rsidRPr="00C834E2" w:rsidRDefault="00957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F8A8" w:rsidR="0061148E" w:rsidRPr="00C834E2" w:rsidRDefault="00957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41016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D2803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0897F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427BD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279D6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E9CBF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F0D3" w:rsidR="00B87ED3" w:rsidRPr="00944D28" w:rsidRDefault="009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D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1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BD8F7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96CF8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9E1C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D088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3845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8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5C9BF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A76F5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A626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AB3CB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4089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8AD9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1332F" w:rsidR="00B87ED3" w:rsidRPr="00944D28" w:rsidRDefault="009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1DD6F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7BB09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F62A9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6B02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EFFBF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EEABD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52353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3889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FD662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0995C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32E23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243EA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8D2A1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24B70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E9FC" w:rsidR="00B87ED3" w:rsidRPr="00944D28" w:rsidRDefault="0095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FA608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9CB5C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0ADF7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923E1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FBDFD" w:rsidR="00B87ED3" w:rsidRPr="00944D28" w:rsidRDefault="009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3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1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2022-10-12T21:39:00.0000000Z</dcterms:modified>
</coreProperties>
</file>