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D0EC" w:rsidR="0061148E" w:rsidRPr="00C834E2" w:rsidRDefault="001B7B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3269E" w:rsidR="0061148E" w:rsidRPr="00C834E2" w:rsidRDefault="001B7B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2B542" w:rsidR="00B87ED3" w:rsidRPr="00944D28" w:rsidRDefault="001B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362DF" w:rsidR="00B87ED3" w:rsidRPr="00944D28" w:rsidRDefault="001B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6483A" w:rsidR="00B87ED3" w:rsidRPr="00944D28" w:rsidRDefault="001B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66FA1" w:rsidR="00B87ED3" w:rsidRPr="00944D28" w:rsidRDefault="001B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C338E" w:rsidR="00B87ED3" w:rsidRPr="00944D28" w:rsidRDefault="001B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8E173" w:rsidR="00B87ED3" w:rsidRPr="00944D28" w:rsidRDefault="001B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2DECC" w:rsidR="00B87ED3" w:rsidRPr="00944D28" w:rsidRDefault="001B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D7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7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4567D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67F34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8B376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CF910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EBF70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C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1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4FBEC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22493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D2AF2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36F4C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16B13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F049B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BF760" w:rsidR="00B87ED3" w:rsidRPr="00944D28" w:rsidRDefault="001B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95A26" w:rsidR="00B87ED3" w:rsidRPr="00944D28" w:rsidRDefault="001B7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5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C34A9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8A475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D5C41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73F65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2B5A9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67C18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14FA5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7BC40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3A79C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ABDED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CF9D5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78A35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F65BE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7584B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4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D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2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3C3E0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E5BC3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468F3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537C8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3F1F0" w:rsidR="00B87ED3" w:rsidRPr="00944D28" w:rsidRDefault="001B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A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4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5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B5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