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5CB3" w:rsidR="0061148E" w:rsidRPr="00C834E2" w:rsidRDefault="00481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02F3" w:rsidR="0061148E" w:rsidRPr="00C834E2" w:rsidRDefault="00481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D9EBB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728E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F3019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44D52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33806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8A9EE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FCCE9" w:rsidR="00B87ED3" w:rsidRPr="00944D28" w:rsidRDefault="0048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7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F5518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0C82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ABCB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9BB50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1E75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1A19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5FD0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0DF4D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9320C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E99D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02A74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BEC79" w:rsidR="00B87ED3" w:rsidRPr="00944D28" w:rsidRDefault="0048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AB9E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A513F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ED0F1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42D5B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9254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078A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7E1A1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DEF49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6466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B942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BAB27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D85A5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9605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D2CE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70E6" w:rsidR="00B87ED3" w:rsidRPr="00944D28" w:rsidRDefault="0048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8DDA6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859A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4700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8E35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BF1D" w:rsidR="00B87ED3" w:rsidRPr="00944D28" w:rsidRDefault="0048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D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3FD1" w:rsidR="00B87ED3" w:rsidRPr="00944D28" w:rsidRDefault="0048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85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2022-10-12T21:48:00.0000000Z</dcterms:modified>
</coreProperties>
</file>